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9FAC" w14:textId="77777777" w:rsidR="004E41D9" w:rsidRDefault="004E41D9">
      <w:pPr>
        <w:rPr>
          <w:rFonts w:hint="eastAsia"/>
        </w:rPr>
      </w:pPr>
    </w:p>
    <w:p w14:paraId="43C2B102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高涨的拼音：hào zhǎng</w:t>
      </w:r>
    </w:p>
    <w:p w14:paraId="62876E4D" w14:textId="77777777" w:rsidR="004E41D9" w:rsidRDefault="004E41D9">
      <w:pPr>
        <w:rPr>
          <w:rFonts w:hint="eastAsia"/>
        </w:rPr>
      </w:pPr>
    </w:p>
    <w:p w14:paraId="00DCFD58" w14:textId="77777777" w:rsidR="004E41D9" w:rsidRDefault="004E41D9">
      <w:pPr>
        <w:rPr>
          <w:rFonts w:hint="eastAsia"/>
        </w:rPr>
      </w:pPr>
    </w:p>
    <w:p w14:paraId="62D0AB17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在汉语拼音中，“高涨”被标注为“hào zhǎng”。这个词语由两个汉字组成，每个汉字都有其独特的拼音。“高”字的拼音是“gāo”，表示高度或等级较高；“涨”字的拼音是“zhǎng”，在此处意指增长或上涨。当这两个字组合在一起时，它们共同表达了一种状态或情绪的上升趋势，比如情绪高涨、物价高涨等。</w:t>
      </w:r>
    </w:p>
    <w:p w14:paraId="195F3529" w14:textId="77777777" w:rsidR="004E41D9" w:rsidRDefault="004E41D9">
      <w:pPr>
        <w:rPr>
          <w:rFonts w:hint="eastAsia"/>
        </w:rPr>
      </w:pPr>
    </w:p>
    <w:p w14:paraId="7E581E02" w14:textId="77777777" w:rsidR="004E41D9" w:rsidRDefault="004E41D9">
      <w:pPr>
        <w:rPr>
          <w:rFonts w:hint="eastAsia"/>
        </w:rPr>
      </w:pPr>
    </w:p>
    <w:p w14:paraId="09E23A63" w14:textId="77777777" w:rsidR="004E41D9" w:rsidRDefault="004E41D9">
      <w:pPr>
        <w:rPr>
          <w:rFonts w:hint="eastAsia"/>
        </w:rPr>
      </w:pPr>
    </w:p>
    <w:p w14:paraId="177BB483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高涨的意义与应用</w:t>
      </w:r>
    </w:p>
    <w:p w14:paraId="5239F54E" w14:textId="77777777" w:rsidR="004E41D9" w:rsidRDefault="004E41D9">
      <w:pPr>
        <w:rPr>
          <w:rFonts w:hint="eastAsia"/>
        </w:rPr>
      </w:pPr>
    </w:p>
    <w:p w14:paraId="3C0A0CF3" w14:textId="77777777" w:rsidR="004E41D9" w:rsidRDefault="004E41D9">
      <w:pPr>
        <w:rPr>
          <w:rFonts w:hint="eastAsia"/>
        </w:rPr>
      </w:pPr>
    </w:p>
    <w:p w14:paraId="52B67F57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“高涨”的含义广泛，不仅限于描述物理上的升高，更常用于形容情感、热情、价格、水平等方面的增长或提升。例如，在社会活动中，人们的情绪可能会因为某个激动人心的事件而变得高涨；在经济领域，由于某些因素的影响，商品的价格也可能会出现高涨的现象。“高涨”一词还经常出现在文学作品中，用来描绘人物内心的激情或外部环境的变化。</w:t>
      </w:r>
    </w:p>
    <w:p w14:paraId="3986321D" w14:textId="77777777" w:rsidR="004E41D9" w:rsidRDefault="004E41D9">
      <w:pPr>
        <w:rPr>
          <w:rFonts w:hint="eastAsia"/>
        </w:rPr>
      </w:pPr>
    </w:p>
    <w:p w14:paraId="0647A07F" w14:textId="77777777" w:rsidR="004E41D9" w:rsidRDefault="004E41D9">
      <w:pPr>
        <w:rPr>
          <w:rFonts w:hint="eastAsia"/>
        </w:rPr>
      </w:pPr>
    </w:p>
    <w:p w14:paraId="580C8743" w14:textId="77777777" w:rsidR="004E41D9" w:rsidRDefault="004E41D9">
      <w:pPr>
        <w:rPr>
          <w:rFonts w:hint="eastAsia"/>
        </w:rPr>
      </w:pPr>
    </w:p>
    <w:p w14:paraId="73E2BC30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高涨的情感色彩</w:t>
      </w:r>
    </w:p>
    <w:p w14:paraId="16C0CC42" w14:textId="77777777" w:rsidR="004E41D9" w:rsidRDefault="004E41D9">
      <w:pPr>
        <w:rPr>
          <w:rFonts w:hint="eastAsia"/>
        </w:rPr>
      </w:pPr>
    </w:p>
    <w:p w14:paraId="37513CF0" w14:textId="77777777" w:rsidR="004E41D9" w:rsidRDefault="004E41D9">
      <w:pPr>
        <w:rPr>
          <w:rFonts w:hint="eastAsia"/>
        </w:rPr>
      </w:pPr>
    </w:p>
    <w:p w14:paraId="67E69B93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从情感色彩上讲，“高涨”通常带有积极向上的意味，它反映了事物发展的一种良好态势或是人们积极向上的心态。然而，在特定语境下，如过度的物价高涨，则可能给民众生活带来负面影响，此时“高涨”便带有了些许负面的色彩。因此，理解“高涨”一词的具体情感色彩，需要结合具体的使用场景来判断。</w:t>
      </w:r>
    </w:p>
    <w:p w14:paraId="1F7DF6FD" w14:textId="77777777" w:rsidR="004E41D9" w:rsidRDefault="004E41D9">
      <w:pPr>
        <w:rPr>
          <w:rFonts w:hint="eastAsia"/>
        </w:rPr>
      </w:pPr>
    </w:p>
    <w:p w14:paraId="4472FE11" w14:textId="77777777" w:rsidR="004E41D9" w:rsidRDefault="004E41D9">
      <w:pPr>
        <w:rPr>
          <w:rFonts w:hint="eastAsia"/>
        </w:rPr>
      </w:pPr>
    </w:p>
    <w:p w14:paraId="5C2C030F" w14:textId="77777777" w:rsidR="004E41D9" w:rsidRDefault="004E41D9">
      <w:pPr>
        <w:rPr>
          <w:rFonts w:hint="eastAsia"/>
        </w:rPr>
      </w:pPr>
    </w:p>
    <w:p w14:paraId="69B9A242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如何正确使用“高涨”</w:t>
      </w:r>
    </w:p>
    <w:p w14:paraId="4399F346" w14:textId="77777777" w:rsidR="004E41D9" w:rsidRDefault="004E41D9">
      <w:pPr>
        <w:rPr>
          <w:rFonts w:hint="eastAsia"/>
        </w:rPr>
      </w:pPr>
    </w:p>
    <w:p w14:paraId="72C56E9B" w14:textId="77777777" w:rsidR="004E41D9" w:rsidRDefault="004E41D9">
      <w:pPr>
        <w:rPr>
          <w:rFonts w:hint="eastAsia"/>
        </w:rPr>
      </w:pPr>
    </w:p>
    <w:p w14:paraId="486F8B4D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在日常交流和写作中，正确地使用“高涨”可以使语言更加生动有力。例如，当我们想要表达某人的热情非常高涨时，可以这样写：“他对这项工作的热情高涨，每天都充满活力地投入到工作中。”又或者，在描述市场情况时说：“最近几个月，由于原材料成本增加，市场上许多商品的价格都出现了不同程度的高涨。”通过这样的例子，我们可以看到，“高涨”既能够准确传达信息，也能有效地增强表达效果。</w:t>
      </w:r>
    </w:p>
    <w:p w14:paraId="7F603D91" w14:textId="77777777" w:rsidR="004E41D9" w:rsidRDefault="004E41D9">
      <w:pPr>
        <w:rPr>
          <w:rFonts w:hint="eastAsia"/>
        </w:rPr>
      </w:pPr>
    </w:p>
    <w:p w14:paraId="3276AFAD" w14:textId="77777777" w:rsidR="004E41D9" w:rsidRDefault="004E41D9">
      <w:pPr>
        <w:rPr>
          <w:rFonts w:hint="eastAsia"/>
        </w:rPr>
      </w:pPr>
    </w:p>
    <w:p w14:paraId="04719B40" w14:textId="77777777" w:rsidR="004E41D9" w:rsidRDefault="004E41D9">
      <w:pPr>
        <w:rPr>
          <w:rFonts w:hint="eastAsia"/>
        </w:rPr>
      </w:pPr>
    </w:p>
    <w:p w14:paraId="4132F983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FDDE05" w14:textId="77777777" w:rsidR="004E41D9" w:rsidRDefault="004E41D9">
      <w:pPr>
        <w:rPr>
          <w:rFonts w:hint="eastAsia"/>
        </w:rPr>
      </w:pPr>
    </w:p>
    <w:p w14:paraId="74CEED23" w14:textId="77777777" w:rsidR="004E41D9" w:rsidRDefault="004E41D9">
      <w:pPr>
        <w:rPr>
          <w:rFonts w:hint="eastAsia"/>
        </w:rPr>
      </w:pPr>
    </w:p>
    <w:p w14:paraId="2135A287" w14:textId="77777777" w:rsidR="004E41D9" w:rsidRDefault="004E41D9">
      <w:pPr>
        <w:rPr>
          <w:rFonts w:hint="eastAsia"/>
        </w:rPr>
      </w:pPr>
      <w:r>
        <w:rPr>
          <w:rFonts w:hint="eastAsia"/>
        </w:rPr>
        <w:tab/>
        <w:t>“高涨”是一个非常实用且富有表现力的词汇，它不仅能够帮助我们准确地描述事物的状态变化，还能有效地传递出背后的情感态度。无论是日常生活中的对话还是正式场合的演讲，“高涨”都是一个值得掌握并灵活运用的好词。希望本文对您了解和使用“高涨”有所帮助。</w:t>
      </w:r>
    </w:p>
    <w:p w14:paraId="6485D7F3" w14:textId="77777777" w:rsidR="004E41D9" w:rsidRDefault="004E41D9">
      <w:pPr>
        <w:rPr>
          <w:rFonts w:hint="eastAsia"/>
        </w:rPr>
      </w:pPr>
    </w:p>
    <w:p w14:paraId="75B6E756" w14:textId="77777777" w:rsidR="004E41D9" w:rsidRDefault="004E41D9">
      <w:pPr>
        <w:rPr>
          <w:rFonts w:hint="eastAsia"/>
        </w:rPr>
      </w:pPr>
    </w:p>
    <w:p w14:paraId="1ACDAC9C" w14:textId="77777777" w:rsidR="004E41D9" w:rsidRDefault="004E41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30D459" w14:textId="04D5D80A" w:rsidR="00596ED4" w:rsidRDefault="00596ED4"/>
    <w:sectPr w:rsidR="00596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D4"/>
    <w:rsid w:val="004E41D9"/>
    <w:rsid w:val="005120DD"/>
    <w:rsid w:val="005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2E5CA-3C57-41F9-ADCC-44CB881D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